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widowControl w:val="0"/>
        <w:spacing w:line="1" w:lineRule="exact"/>
      </w:pPr>
      <w:r/>
    </w:p>
    <w:p>
      <w:pPr>
        <w:pStyle w:val="Style2"/>
        <w:keepNext w:val="0"/>
        <w:keepLines w:val="0"/>
        <w:framePr w:wrap="none" w:vAnchor="page" w:hAnchor="page" w:x="1412" w:y="861"/>
        <w:widowControl w:val="0"/>
        <w:shd w:val="clear" w:color="auto" w:fill="auto"/>
        <w:bidi w:val="0"/>
        <w:spacing w:before="0" w:after="0" w:line="240" w:lineRule="auto"/>
        <w:ind w:left="26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(様式４)</w:t>
      </w:r>
    </w:p>
    <w:p>
      <w:pPr>
        <w:pStyle w:val="Style4"/>
        <w:keepNext w:val="0"/>
        <w:keepLines w:val="0"/>
        <w:framePr w:w="9226" w:h="418" w:hRule="exact" w:wrap="none" w:vAnchor="page" w:hAnchor="page" w:x="1412" w:y="1571"/>
        <w:widowControl w:val="0"/>
        <w:shd w:val="clear" w:color="auto" w:fill="auto"/>
        <w:bidi w:val="0"/>
        <w:spacing w:before="0" w:after="0" w:line="240" w:lineRule="auto"/>
        <w:ind w:left="0" w:firstLine="0"/>
        <w:jc w:val="center"/>
      </w:pPr>
      <w:bookmarkStart w:id="0" w:name="bookmark0"/>
      <w:r>
        <w:rPr>
          <w:color w:val="000000"/>
          <w:spacing w:val="0"/>
          <w:w w:val="100"/>
          <w:position w:val="0"/>
          <w:shd w:val="clear" w:color="auto" w:fill="auto"/>
        </w:rPr>
        <w:t>事業者概要</w:t>
      </w:r>
      <w:bookmarkEnd w:id="0"/>
    </w:p>
    <w:tbl>
      <w:tblPr>
        <w:tblOverlap w:val="never"/>
        <w:jc w:val="left"/>
        <w:tblLayout w:type="fixed"/>
      </w:tblPr>
      <w:tblGrid>
        <w:gridCol w:w="1704"/>
        <w:gridCol w:w="1416"/>
        <w:gridCol w:w="6106"/>
      </w:tblGrid>
      <w:tr>
        <w:trPr>
          <w:trHeight w:val="56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6"/>
              <w:keepNext w:val="0"/>
              <w:keepLines w:val="0"/>
              <w:framePr w:w="9226" w:h="13066" w:wrap="none" w:vAnchor="page" w:hAnchor="page" w:x="1412" w:y="214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名称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framePr w:w="9226" w:h="13066" w:wrap="none" w:vAnchor="page" w:hAnchor="page" w:x="1412" w:y="2143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6"/>
              <w:keepNext w:val="0"/>
              <w:keepLines w:val="0"/>
              <w:framePr w:w="9226" w:h="13066" w:wrap="none" w:vAnchor="page" w:hAnchor="page" w:x="1412" w:y="214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代 表 者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framePr w:w="9226" w:h="13066" w:wrap="none" w:vAnchor="page" w:hAnchor="page" w:x="1412" w:y="2143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6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6"/>
              <w:keepNext w:val="0"/>
              <w:keepLines w:val="0"/>
              <w:framePr w:w="9226" w:h="13066" w:wrap="none" w:vAnchor="page" w:hAnchor="page" w:x="1412" w:y="214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所 在 地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framePr w:w="9226" w:h="13066" w:wrap="none" w:vAnchor="page" w:hAnchor="page" w:x="1412" w:y="2143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7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6"/>
              <w:keepNext w:val="0"/>
              <w:keepLines w:val="0"/>
              <w:framePr w:w="9226" w:h="13066" w:wrap="none" w:vAnchor="page" w:hAnchor="page" w:x="1412" w:y="214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設立年月日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6"/>
              <w:keepNext w:val="0"/>
              <w:keepLines w:val="0"/>
              <w:framePr w:w="9226" w:h="13066" w:wrap="none" w:vAnchor="page" w:hAnchor="page" w:x="1412" w:y="214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資本金</w:t>
            </w:r>
          </w:p>
        </w:tc>
      </w:tr>
      <w:tr>
        <w:trPr>
          <w:trHeight w:val="155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6"/>
              <w:keepNext w:val="0"/>
              <w:keepLines w:val="0"/>
              <w:framePr w:w="9226" w:h="13066" w:wrap="none" w:vAnchor="page" w:hAnchor="page" w:x="1412" w:y="214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社 員 数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6"/>
              <w:keepNext w:val="0"/>
              <w:keepLines w:val="0"/>
              <w:framePr w:w="9226" w:h="13066" w:wrap="none" w:vAnchor="page" w:hAnchor="page" w:x="1412" w:y="2143"/>
              <w:widowControl w:val="0"/>
              <w:shd w:val="clear" w:color="auto" w:fill="auto"/>
              <w:bidi w:val="0"/>
              <w:spacing w:before="12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職種内訳</w:t>
            </w:r>
          </w:p>
        </w:tc>
      </w:tr>
      <w:tr>
        <w:trPr>
          <w:trHeight w:val="198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6"/>
              <w:keepNext w:val="0"/>
              <w:keepLines w:val="0"/>
              <w:framePr w:w="9226" w:h="13066" w:wrap="none" w:vAnchor="page" w:hAnchor="page" w:x="1412" w:y="2143"/>
              <w:widowControl w:val="0"/>
              <w:shd w:val="clear" w:color="auto" w:fill="auto"/>
              <w:bidi w:val="0"/>
              <w:spacing w:before="0" w:after="14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事業所</w:t>
            </w:r>
          </w:p>
          <w:p>
            <w:pPr>
              <w:pStyle w:val="Style6"/>
              <w:keepNext w:val="0"/>
              <w:keepLines w:val="0"/>
              <w:framePr w:w="9226" w:h="13066" w:wrap="none" w:vAnchor="page" w:hAnchor="page" w:x="1412" w:y="214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営業所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framePr w:w="9226" w:h="13066" w:wrap="none" w:vAnchor="page" w:hAnchor="page" w:x="1412" w:y="2143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09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6"/>
              <w:keepNext w:val="0"/>
              <w:keepLines w:val="0"/>
              <w:framePr w:w="9226" w:h="13066" w:wrap="none" w:vAnchor="page" w:hAnchor="page" w:x="1412" w:y="214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担当事業所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6"/>
              <w:keepNext w:val="0"/>
              <w:keepLines w:val="0"/>
              <w:framePr w:w="9226" w:h="13066" w:wrap="none" w:vAnchor="page" w:hAnchor="page" w:x="1412" w:y="214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事業所名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framePr w:w="9226" w:h="13066" w:wrap="none" w:vAnchor="page" w:hAnchor="page" w:x="1412" w:y="2143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57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>
              <w:framePr w:w="9226" w:h="13066" w:wrap="none" w:vAnchor="page" w:hAnchor="page" w:x="1412" w:y="2143"/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6"/>
              <w:keepNext w:val="0"/>
              <w:keepLines w:val="0"/>
              <w:framePr w:w="9226" w:h="13066" w:wrap="none" w:vAnchor="page" w:hAnchor="page" w:x="1412" w:y="214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担当者名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framePr w:w="9226" w:h="13066" w:wrap="none" w:vAnchor="page" w:hAnchor="page" w:x="1412" w:y="2143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66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>
              <w:framePr w:w="9226" w:h="13066" w:wrap="none" w:vAnchor="page" w:hAnchor="page" w:x="1412" w:y="2143"/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6"/>
              <w:keepNext w:val="0"/>
              <w:keepLines w:val="0"/>
              <w:framePr w:w="9226" w:h="13066" w:wrap="none" w:vAnchor="page" w:hAnchor="page" w:x="1412" w:y="214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電話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6"/>
              <w:keepNext w:val="0"/>
              <w:keepLines w:val="0"/>
              <w:framePr w:w="9226" w:h="13066" w:wrap="none" w:vAnchor="page" w:hAnchor="page" w:x="1412" w:y="2143"/>
              <w:widowControl w:val="0"/>
              <w:shd w:val="clear" w:color="auto" w:fill="auto"/>
              <w:bidi w:val="0"/>
              <w:spacing w:before="0" w:after="0" w:line="240" w:lineRule="auto"/>
              <w:ind w:left="14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ＦＡＸ</w:t>
            </w:r>
          </w:p>
        </w:tc>
      </w:tr>
      <w:tr>
        <w:trPr>
          <w:trHeight w:val="576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>
              <w:framePr w:w="9226" w:h="13066" w:wrap="none" w:vAnchor="page" w:hAnchor="page" w:x="1412" w:y="2143"/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6"/>
              <w:keepNext w:val="0"/>
              <w:keepLines w:val="0"/>
              <w:framePr w:w="9226" w:h="13066" w:wrap="none" w:vAnchor="page" w:hAnchor="page" w:x="1412" w:y="214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rFonts w:ascii="Century" w:eastAsia="Century" w:hAnsi="Century" w:cs="Century"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E-mail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framePr w:w="9226" w:h="13066" w:wrap="none" w:vAnchor="page" w:hAnchor="page" w:x="1412" w:y="2143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054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6"/>
              <w:keepNext w:val="0"/>
              <w:keepLines w:val="0"/>
              <w:framePr w:w="9226" w:h="13066" w:wrap="none" w:vAnchor="page" w:hAnchor="page" w:x="1412" w:y="2143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</w:rPr>
              <w:t>業務内容</w:t>
            </w:r>
          </w:p>
        </w:tc>
        <w:tc>
          <w:tcPr>
            <w:gridSpan w:val="2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framePr w:w="9226" w:h="13066" w:wrap="none" w:vAnchor="page" w:hAnchor="page" w:x="1412" w:y="2143"/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CharStyle3">
    <w:name w:val="本文|1_"/>
    <w:basedOn w:val="DefaultParagraphFont"/>
    <w:link w:val="Style2"/>
    <w:rPr>
      <w:rFonts w:ascii="MS Mincho" w:eastAsia="MS Mincho" w:hAnsi="MS Mincho" w:cs="MS Mincho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CharStyle5">
    <w:name w:val="見出し #1|1_"/>
    <w:basedOn w:val="DefaultParagraphFont"/>
    <w:link w:val="Style4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36"/>
      <w:szCs w:val="36"/>
      <w:u w:val="none"/>
      <w:lang w:val="ja-JP" w:eastAsia="ja-JP" w:bidi="ja-JP"/>
    </w:rPr>
  </w:style>
  <w:style w:type="character" w:customStyle="1" w:styleId="CharStyle7">
    <w:name w:val="その他|1_"/>
    <w:basedOn w:val="DefaultParagraphFont"/>
    <w:link w:val="Style6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paragraph" w:customStyle="1" w:styleId="Style2">
    <w:name w:val="本文|1"/>
    <w:basedOn w:val="Normal"/>
    <w:link w:val="CharStyle3"/>
    <w:pPr>
      <w:widowControl w:val="0"/>
      <w:shd w:val="clear" w:color="auto" w:fill="FFFFFF"/>
      <w:spacing w:after="460"/>
    </w:pPr>
    <w:rPr>
      <w:rFonts w:ascii="MS Mincho" w:eastAsia="MS Mincho" w:hAnsi="MS Mincho" w:cs="MS Mincho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Style4">
    <w:name w:val="見出し #1|1"/>
    <w:basedOn w:val="Normal"/>
    <w:link w:val="CharStyle5"/>
    <w:pPr>
      <w:widowControl w:val="0"/>
      <w:shd w:val="clear" w:color="auto" w:fill="FFFFFF"/>
      <w:spacing w:after="160"/>
      <w:ind w:right="60"/>
      <w:jc w:val="center"/>
      <w:outlineLvl w:val="0"/>
    </w:pPr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36"/>
      <w:szCs w:val="36"/>
      <w:u w:val="none"/>
      <w:lang w:val="ja-JP" w:eastAsia="ja-JP" w:bidi="ja-JP"/>
    </w:rPr>
  </w:style>
  <w:style w:type="paragraph" w:customStyle="1" w:styleId="Style6">
    <w:name w:val="その他|1"/>
    <w:basedOn w:val="Normal"/>
    <w:link w:val="CharStyle7"/>
    <w:pPr>
      <w:widowControl w:val="0"/>
      <w:shd w:val="clear" w:color="auto" w:fill="FFFFFF"/>
      <w:jc w:val="center"/>
    </w:pPr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settings" Target="settings.xml" /> 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nogata</dc:creator>
  <cp:keywords/>
</cp:coreProperties>
</file>