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BFACD" w14:textId="77777777" w:rsidR="00F30848" w:rsidRDefault="00F30848">
      <w:pPr>
        <w:spacing w:line="1" w:lineRule="exact"/>
      </w:pPr>
    </w:p>
    <w:p w14:paraId="6A316F8C" w14:textId="77777777" w:rsidR="00F30848" w:rsidRDefault="001E6A7A">
      <w:pPr>
        <w:pStyle w:val="20"/>
        <w:framePr w:wrap="none" w:vAnchor="page" w:hAnchor="page" w:x="1667" w:y="861"/>
        <w:shd w:val="clear" w:color="auto" w:fill="auto"/>
        <w:spacing w:after="0"/>
      </w:pPr>
      <w:r>
        <w:t>(様式１)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9"/>
        <w:gridCol w:w="1987"/>
        <w:gridCol w:w="3197"/>
      </w:tblGrid>
      <w:tr w:rsidR="00F30848" w14:paraId="5C29AF94" w14:textId="77777777">
        <w:trPr>
          <w:trHeight w:hRule="exact" w:val="485"/>
        </w:trPr>
        <w:tc>
          <w:tcPr>
            <w:tcW w:w="3379" w:type="dxa"/>
            <w:shd w:val="clear" w:color="auto" w:fill="FFFFFF"/>
          </w:tcPr>
          <w:p w14:paraId="05914F57" w14:textId="77777777" w:rsidR="00F30848" w:rsidRDefault="00F30848">
            <w:pPr>
              <w:framePr w:w="8563" w:h="2784" w:wrap="none" w:vAnchor="page" w:hAnchor="page" w:x="1672" w:y="1735"/>
              <w:rPr>
                <w:sz w:val="10"/>
                <w:szCs w:val="10"/>
              </w:rPr>
            </w:pPr>
          </w:p>
        </w:tc>
        <w:tc>
          <w:tcPr>
            <w:tcW w:w="5184" w:type="dxa"/>
            <w:gridSpan w:val="2"/>
            <w:shd w:val="clear" w:color="auto" w:fill="FFFFFF"/>
          </w:tcPr>
          <w:p w14:paraId="329D6B49" w14:textId="77777777" w:rsidR="00F30848" w:rsidRDefault="001E6A7A">
            <w:pPr>
              <w:pStyle w:val="10"/>
              <w:framePr w:w="8563" w:h="2784" w:wrap="none" w:vAnchor="page" w:hAnchor="page" w:x="1672" w:y="1735"/>
              <w:shd w:val="clear" w:color="auto" w:fill="auto"/>
              <w:jc w:val="right"/>
            </w:pPr>
            <w:r>
              <w:t>令和 年 月 日</w:t>
            </w:r>
          </w:p>
        </w:tc>
      </w:tr>
      <w:tr w:rsidR="00F30848" w14:paraId="04B38693" w14:textId="77777777">
        <w:trPr>
          <w:trHeight w:hRule="exact" w:val="2299"/>
        </w:trPr>
        <w:tc>
          <w:tcPr>
            <w:tcW w:w="3379" w:type="dxa"/>
            <w:shd w:val="clear" w:color="auto" w:fill="FFFFFF"/>
          </w:tcPr>
          <w:p w14:paraId="4641955C" w14:textId="673254EE" w:rsidR="00F30848" w:rsidRPr="004023ED" w:rsidRDefault="001E6A7A">
            <w:pPr>
              <w:pStyle w:val="10"/>
              <w:framePr w:w="8563" w:h="2784" w:wrap="none" w:vAnchor="page" w:hAnchor="page" w:x="1672" w:y="1735"/>
              <w:shd w:val="clear" w:color="auto" w:fill="auto"/>
              <w:spacing w:before="240" w:after="100"/>
              <w:rPr>
                <w:color w:val="auto"/>
                <w:lang w:val="en-US"/>
              </w:rPr>
            </w:pPr>
            <w:r w:rsidRPr="004023ED">
              <w:rPr>
                <w:rFonts w:hint="eastAsia"/>
                <w:color w:val="auto"/>
              </w:rPr>
              <w:t>桂川町</w:t>
            </w:r>
            <w:r w:rsidR="004023ED" w:rsidRPr="004023ED">
              <w:rPr>
                <w:rFonts w:hint="eastAsia"/>
                <w:color w:val="auto"/>
              </w:rPr>
              <w:t>長</w:t>
            </w:r>
            <w:r w:rsidR="004023ED">
              <w:rPr>
                <w:rFonts w:hint="eastAsia"/>
                <w:color w:val="auto"/>
              </w:rPr>
              <w:t xml:space="preserve">　　　様</w:t>
            </w:r>
          </w:p>
          <w:p w14:paraId="5D0BC708" w14:textId="10F12920" w:rsidR="00F30848" w:rsidRPr="00D51A5A" w:rsidRDefault="004023ED">
            <w:pPr>
              <w:pStyle w:val="10"/>
              <w:framePr w:w="8563" w:h="2784" w:wrap="none" w:vAnchor="page" w:hAnchor="page" w:x="1672" w:y="1735"/>
              <w:shd w:val="clear" w:color="auto" w:fill="auto"/>
              <w:ind w:left="200"/>
              <w:jc w:val="center"/>
              <w:rPr>
                <w:lang w:val="en-US"/>
              </w:rPr>
            </w:pPr>
            <w:r w:rsidRPr="004023ED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987" w:type="dxa"/>
            <w:shd w:val="clear" w:color="auto" w:fill="FFFFFF"/>
            <w:vAlign w:val="bottom"/>
          </w:tcPr>
          <w:p w14:paraId="27DF6B3A" w14:textId="77777777" w:rsidR="00F30848" w:rsidRPr="00D51A5A" w:rsidRDefault="001E6A7A">
            <w:pPr>
              <w:pStyle w:val="10"/>
              <w:framePr w:w="8563" w:h="2784" w:wrap="none" w:vAnchor="page" w:hAnchor="page" w:x="1672" w:y="1735"/>
              <w:shd w:val="clear" w:color="auto" w:fill="auto"/>
              <w:spacing w:after="100"/>
              <w:jc w:val="center"/>
              <w:rPr>
                <w:lang w:val="en-US"/>
              </w:rPr>
            </w:pPr>
            <w:r>
              <w:t>所</w:t>
            </w:r>
            <w:r w:rsidRPr="00D51A5A">
              <w:rPr>
                <w:lang w:val="en-US"/>
              </w:rPr>
              <w:t xml:space="preserve"> </w:t>
            </w:r>
            <w:r>
              <w:t>在</w:t>
            </w:r>
            <w:r w:rsidRPr="00D51A5A">
              <w:rPr>
                <w:lang w:val="en-US"/>
              </w:rPr>
              <w:t xml:space="preserve"> </w:t>
            </w:r>
            <w:r>
              <w:t>地</w:t>
            </w:r>
          </w:p>
          <w:p w14:paraId="41216A6F" w14:textId="77777777" w:rsidR="00F30848" w:rsidRPr="00D51A5A" w:rsidRDefault="001E6A7A">
            <w:pPr>
              <w:pStyle w:val="10"/>
              <w:framePr w:w="8563" w:h="2784" w:wrap="none" w:vAnchor="page" w:hAnchor="page" w:x="1672" w:y="1735"/>
              <w:shd w:val="clear" w:color="auto" w:fill="auto"/>
              <w:spacing w:after="100"/>
              <w:jc w:val="center"/>
              <w:rPr>
                <w:lang w:val="en-US"/>
              </w:rPr>
            </w:pPr>
            <w:r>
              <w:t>事業者名</w:t>
            </w:r>
          </w:p>
          <w:p w14:paraId="39FD0069" w14:textId="77777777" w:rsidR="00F30848" w:rsidRPr="00D51A5A" w:rsidRDefault="001E6A7A">
            <w:pPr>
              <w:pStyle w:val="10"/>
              <w:framePr w:w="8563" w:h="2784" w:wrap="none" w:vAnchor="page" w:hAnchor="page" w:x="1672" w:y="1735"/>
              <w:shd w:val="clear" w:color="auto" w:fill="auto"/>
              <w:spacing w:after="100"/>
              <w:jc w:val="center"/>
              <w:rPr>
                <w:lang w:val="en-US"/>
              </w:rPr>
            </w:pPr>
            <w:r>
              <w:t>代</w:t>
            </w:r>
            <w:r w:rsidRPr="00D51A5A">
              <w:rPr>
                <w:lang w:val="en-US"/>
              </w:rPr>
              <w:t xml:space="preserve"> </w:t>
            </w:r>
            <w:r>
              <w:t>表</w:t>
            </w:r>
            <w:r w:rsidRPr="00D51A5A">
              <w:rPr>
                <w:lang w:val="en-US"/>
              </w:rPr>
              <w:t xml:space="preserve"> </w:t>
            </w:r>
            <w:r>
              <w:t>者</w:t>
            </w:r>
          </w:p>
        </w:tc>
        <w:tc>
          <w:tcPr>
            <w:tcW w:w="3197" w:type="dxa"/>
            <w:shd w:val="clear" w:color="auto" w:fill="FFFFFF"/>
            <w:vAlign w:val="bottom"/>
          </w:tcPr>
          <w:p w14:paraId="3A059F0D" w14:textId="77777777" w:rsidR="00F30848" w:rsidRDefault="001E6A7A">
            <w:pPr>
              <w:pStyle w:val="10"/>
              <w:framePr w:w="8563" w:h="2784" w:wrap="none" w:vAnchor="page" w:hAnchor="page" w:x="1672" w:y="1735"/>
              <w:shd w:val="clear" w:color="auto" w:fill="auto"/>
              <w:jc w:val="right"/>
            </w:pPr>
            <w:r>
              <w:t>印</w:t>
            </w:r>
          </w:p>
        </w:tc>
      </w:tr>
    </w:tbl>
    <w:p w14:paraId="763E6880" w14:textId="77777777" w:rsidR="00F30848" w:rsidRDefault="001E6A7A">
      <w:pPr>
        <w:pStyle w:val="110"/>
        <w:framePr w:w="8568" w:h="418" w:hRule="exact" w:wrap="none" w:vAnchor="page" w:hAnchor="page" w:x="1667" w:y="5402"/>
        <w:shd w:val="clear" w:color="auto" w:fill="auto"/>
        <w:spacing w:after="0"/>
      </w:pPr>
      <w:bookmarkStart w:id="0" w:name="bookmark0"/>
      <w:r>
        <w:t>参加申込書</w:t>
      </w:r>
      <w:bookmarkEnd w:id="0"/>
    </w:p>
    <w:p w14:paraId="533BF20E" w14:textId="548DD7D8" w:rsidR="00F30848" w:rsidRDefault="001E6A7A" w:rsidP="00D51A5A">
      <w:pPr>
        <w:pStyle w:val="13"/>
        <w:framePr w:w="8568" w:h="1501" w:hRule="exact" w:wrap="none" w:vAnchor="page" w:hAnchor="page" w:x="1667" w:y="6352"/>
        <w:shd w:val="clear" w:color="auto" w:fill="auto"/>
        <w:spacing w:after="100"/>
      </w:pPr>
      <w:r>
        <w:rPr>
          <w:lang w:val="en-US" w:bidi="en-US"/>
        </w:rPr>
        <w:t>令和</w:t>
      </w:r>
      <w:r>
        <w:rPr>
          <w:rFonts w:hint="eastAsia"/>
          <w:lang w:val="en-US" w:bidi="en-US"/>
        </w:rPr>
        <w:t>7</w:t>
      </w:r>
      <w:r>
        <w:rPr>
          <w:lang w:val="en-US" w:bidi="en-US"/>
        </w:rPr>
        <w:t>年度</w:t>
      </w:r>
      <w:r>
        <w:rPr>
          <w:rFonts w:hint="eastAsia"/>
          <w:lang w:val="en-US" w:bidi="en-US"/>
        </w:rPr>
        <w:t>桂川町</w:t>
      </w:r>
      <w:r>
        <w:rPr>
          <w:lang w:val="en-US" w:bidi="en-US"/>
        </w:rPr>
        <w:t>中学生海外派遣事業業務委託に係る企画提案について、参</w:t>
      </w:r>
    </w:p>
    <w:p w14:paraId="3DC1F128" w14:textId="77777777" w:rsidR="00F30848" w:rsidRDefault="001E6A7A" w:rsidP="00D51A5A">
      <w:pPr>
        <w:pStyle w:val="13"/>
        <w:framePr w:w="8568" w:h="1501" w:hRule="exact" w:wrap="none" w:vAnchor="page" w:hAnchor="page" w:x="1667" w:y="6352"/>
        <w:shd w:val="clear" w:color="auto" w:fill="auto"/>
        <w:spacing w:after="100"/>
      </w:pPr>
      <w:r>
        <w:t>加を申込みます。</w:t>
      </w:r>
    </w:p>
    <w:p w14:paraId="544D5EDA" w14:textId="77777777" w:rsidR="00F30848" w:rsidRDefault="001E6A7A" w:rsidP="00D51A5A">
      <w:pPr>
        <w:pStyle w:val="13"/>
        <w:framePr w:w="8568" w:h="1501" w:hRule="exact" w:wrap="none" w:vAnchor="page" w:hAnchor="page" w:x="1667" w:y="6352"/>
        <w:shd w:val="clear" w:color="auto" w:fill="auto"/>
        <w:spacing w:after="0"/>
        <w:ind w:left="260"/>
      </w:pPr>
      <w:r>
        <w:t>なお、実施要領に示す参加条件のすべてを満たすことを誓約します。</w:t>
      </w:r>
    </w:p>
    <w:p w14:paraId="373CAA70" w14:textId="77777777" w:rsidR="00F30848" w:rsidRDefault="001E6A7A">
      <w:pPr>
        <w:pStyle w:val="15"/>
        <w:framePr w:wrap="none" w:vAnchor="page" w:hAnchor="page" w:x="2152" w:y="8834"/>
        <w:shd w:val="clear" w:color="auto" w:fill="auto"/>
      </w:pPr>
      <w:r>
        <w:rPr>
          <w:lang w:val="en-US" w:eastAsia="en-US" w:bidi="en-US"/>
        </w:rPr>
        <w:t xml:space="preserve">&lt; </w:t>
      </w:r>
      <w:r>
        <w:t xml:space="preserve">連絡先 </w:t>
      </w:r>
      <w:r>
        <w:rPr>
          <w:lang w:val="en-US" w:eastAsia="en-US" w:bidi="en-US"/>
        </w:rPr>
        <w:t>&gt;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5"/>
        <w:gridCol w:w="5227"/>
      </w:tblGrid>
      <w:tr w:rsidR="00F30848" w14:paraId="1A041928" w14:textId="77777777">
        <w:trPr>
          <w:trHeight w:hRule="exact" w:val="51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634AFA" w14:textId="77777777" w:rsidR="00F30848" w:rsidRDefault="001E6A7A">
            <w:pPr>
              <w:pStyle w:val="10"/>
              <w:framePr w:w="8112" w:h="2630" w:wrap="none" w:vAnchor="page" w:hAnchor="page" w:x="2056" w:y="9160"/>
              <w:shd w:val="clear" w:color="auto" w:fill="auto"/>
              <w:ind w:left="340"/>
            </w:pPr>
            <w:r>
              <w:t>郵便番号・所在地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402CD0" w14:textId="77777777" w:rsidR="00F30848" w:rsidRDefault="00F30848">
            <w:pPr>
              <w:framePr w:w="8112" w:h="2630" w:wrap="none" w:vAnchor="page" w:hAnchor="page" w:x="2056" w:y="9160"/>
              <w:rPr>
                <w:sz w:val="10"/>
                <w:szCs w:val="10"/>
              </w:rPr>
            </w:pPr>
          </w:p>
        </w:tc>
      </w:tr>
      <w:tr w:rsidR="00F30848" w14:paraId="0ABE0AE4" w14:textId="77777777">
        <w:trPr>
          <w:trHeight w:hRule="exact" w:val="523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5D518" w14:textId="77777777" w:rsidR="00F30848" w:rsidRDefault="001E6A7A">
            <w:pPr>
              <w:pStyle w:val="10"/>
              <w:framePr w:w="8112" w:h="2630" w:wrap="none" w:vAnchor="page" w:hAnchor="page" w:x="2056" w:y="9160"/>
              <w:shd w:val="clear" w:color="auto" w:fill="auto"/>
              <w:ind w:left="340"/>
            </w:pPr>
            <w:r>
              <w:t xml:space="preserve">電話番号・ </w:t>
            </w:r>
            <w:r>
              <w:rPr>
                <w:rFonts w:ascii="Arial" w:eastAsia="Arial" w:hAnsi="Arial" w:cs="Arial"/>
                <w:lang w:val="en-US" w:eastAsia="en-US" w:bidi="en-US"/>
              </w:rPr>
              <w:t xml:space="preserve">FAX </w:t>
            </w:r>
            <w:r>
              <w:t>番号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CD116" w14:textId="77777777" w:rsidR="00F30848" w:rsidRDefault="00F30848">
            <w:pPr>
              <w:framePr w:w="8112" w:h="2630" w:wrap="none" w:vAnchor="page" w:hAnchor="page" w:x="2056" w:y="9160"/>
              <w:rPr>
                <w:sz w:val="10"/>
                <w:szCs w:val="10"/>
              </w:rPr>
            </w:pPr>
          </w:p>
        </w:tc>
      </w:tr>
      <w:tr w:rsidR="00F30848" w14:paraId="2E8FCC45" w14:textId="77777777">
        <w:trPr>
          <w:trHeight w:hRule="exact" w:val="53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494C3" w14:textId="77777777" w:rsidR="00F30848" w:rsidRDefault="001E6A7A">
            <w:pPr>
              <w:pStyle w:val="10"/>
              <w:framePr w:w="8112" w:h="2630" w:wrap="none" w:vAnchor="page" w:hAnchor="page" w:x="2056" w:y="9160"/>
              <w:shd w:val="clear" w:color="auto" w:fill="auto"/>
              <w:ind w:left="340"/>
            </w:pPr>
            <w:r>
              <w:rPr>
                <w:rFonts w:ascii="Arial" w:eastAsia="Arial" w:hAnsi="Arial" w:cs="Arial"/>
                <w:lang w:val="en-US" w:eastAsia="en-US" w:bidi="en-US"/>
              </w:rPr>
              <w:t>E-mail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BBEB4" w14:textId="77777777" w:rsidR="00F30848" w:rsidRDefault="00F30848">
            <w:pPr>
              <w:framePr w:w="8112" w:h="2630" w:wrap="none" w:vAnchor="page" w:hAnchor="page" w:x="2056" w:y="9160"/>
              <w:rPr>
                <w:sz w:val="10"/>
                <w:szCs w:val="10"/>
              </w:rPr>
            </w:pPr>
          </w:p>
        </w:tc>
      </w:tr>
      <w:tr w:rsidR="00F30848" w14:paraId="35C15EAD" w14:textId="77777777">
        <w:trPr>
          <w:trHeight w:hRule="exact" w:val="523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C347A" w14:textId="77777777" w:rsidR="00F30848" w:rsidRDefault="001E6A7A">
            <w:pPr>
              <w:pStyle w:val="10"/>
              <w:framePr w:w="8112" w:h="2630" w:wrap="none" w:vAnchor="page" w:hAnchor="page" w:x="2056" w:y="9160"/>
              <w:shd w:val="clear" w:color="auto" w:fill="auto"/>
              <w:ind w:left="340"/>
            </w:pPr>
            <w:r>
              <w:t>担当部署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61C1D" w14:textId="77777777" w:rsidR="00F30848" w:rsidRDefault="00F30848">
            <w:pPr>
              <w:framePr w:w="8112" w:h="2630" w:wrap="none" w:vAnchor="page" w:hAnchor="page" w:x="2056" w:y="9160"/>
              <w:rPr>
                <w:sz w:val="10"/>
                <w:szCs w:val="10"/>
              </w:rPr>
            </w:pPr>
          </w:p>
        </w:tc>
      </w:tr>
      <w:tr w:rsidR="00F30848" w14:paraId="4B005449" w14:textId="77777777">
        <w:trPr>
          <w:trHeight w:hRule="exact" w:val="533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9DA07" w14:textId="77777777" w:rsidR="00F30848" w:rsidRDefault="001E6A7A">
            <w:pPr>
              <w:pStyle w:val="10"/>
              <w:framePr w:w="8112" w:h="2630" w:wrap="none" w:vAnchor="page" w:hAnchor="page" w:x="2056" w:y="9160"/>
              <w:shd w:val="clear" w:color="auto" w:fill="auto"/>
              <w:ind w:left="340"/>
            </w:pPr>
            <w:r>
              <w:t>担当者 職・氏名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E2DD0" w14:textId="77777777" w:rsidR="00F30848" w:rsidRDefault="00F30848">
            <w:pPr>
              <w:framePr w:w="8112" w:h="2630" w:wrap="none" w:vAnchor="page" w:hAnchor="page" w:x="2056" w:y="9160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2981"/>
      </w:tblGrid>
      <w:tr w:rsidR="00F30848" w14:paraId="4987DF81" w14:textId="77777777">
        <w:trPr>
          <w:trHeight w:hRule="exact" w:val="408"/>
        </w:trPr>
        <w:tc>
          <w:tcPr>
            <w:tcW w:w="61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66AE588C" w14:textId="380D9015" w:rsidR="00F30848" w:rsidRDefault="001E6A7A">
            <w:pPr>
              <w:pStyle w:val="10"/>
              <w:framePr w:w="6106" w:h="2722" w:wrap="none" w:vAnchor="page" w:hAnchor="page" w:x="4105" w:y="1231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桂川町</w:t>
            </w:r>
            <w:r>
              <w:rPr>
                <w:sz w:val="20"/>
                <w:szCs w:val="20"/>
              </w:rPr>
              <w:t>使用欄</w:t>
            </w:r>
          </w:p>
        </w:tc>
      </w:tr>
      <w:tr w:rsidR="00F30848" w14:paraId="351BB5FE" w14:textId="77777777">
        <w:trPr>
          <w:trHeight w:hRule="exact" w:val="58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96403C" w14:textId="77777777" w:rsidR="00F30848" w:rsidRDefault="001E6A7A">
            <w:pPr>
              <w:pStyle w:val="10"/>
              <w:framePr w:w="6106" w:h="2722" w:wrap="none" w:vAnchor="page" w:hAnchor="page" w:x="4105" w:y="1231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受付印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B3EFA" w14:textId="77777777" w:rsidR="00F30848" w:rsidRDefault="001E6A7A">
            <w:pPr>
              <w:pStyle w:val="10"/>
              <w:framePr w:w="6106" w:h="2722" w:wrap="none" w:vAnchor="page" w:hAnchor="page" w:x="4105" w:y="1231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提出日</w:t>
            </w:r>
          </w:p>
        </w:tc>
      </w:tr>
      <w:tr w:rsidR="00F30848" w14:paraId="5ABEDC7F" w14:textId="77777777">
        <w:trPr>
          <w:trHeight w:hRule="exact" w:val="576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19B75" w14:textId="77777777" w:rsidR="00F30848" w:rsidRDefault="00F30848">
            <w:pPr>
              <w:framePr w:w="6106" w:h="2722" w:wrap="none" w:vAnchor="page" w:hAnchor="page" w:x="4105" w:y="12319"/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5843D" w14:textId="6010E810" w:rsidR="00F30848" w:rsidRDefault="001E6A7A">
            <w:pPr>
              <w:pStyle w:val="10"/>
              <w:framePr w:w="6106" w:h="2722" w:wrap="none" w:vAnchor="page" w:hAnchor="page" w:x="4105" w:y="1231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月</w:t>
            </w:r>
            <w:r w:rsidR="00E4617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sz w:val="20"/>
                <w:szCs w:val="20"/>
              </w:rPr>
              <w:t xml:space="preserve"> 日 </w:t>
            </w:r>
            <w:r w:rsidR="00E46176">
              <w:rPr>
                <w:rFonts w:hint="eastAsia"/>
                <w:sz w:val="20"/>
                <w:szCs w:val="20"/>
              </w:rPr>
              <w:t xml:space="preserve">　</w:t>
            </w:r>
            <w:bookmarkStart w:id="1" w:name="_GoBack"/>
            <w:bookmarkEnd w:id="1"/>
            <w:r w:rsidR="00E4617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時頃</w:t>
            </w:r>
          </w:p>
        </w:tc>
      </w:tr>
      <w:tr w:rsidR="00F30848" w14:paraId="4ADB07D7" w14:textId="77777777">
        <w:trPr>
          <w:trHeight w:hRule="exact" w:val="576"/>
        </w:trPr>
        <w:tc>
          <w:tcPr>
            <w:tcW w:w="312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1DD7CA" w14:textId="77777777" w:rsidR="00F30848" w:rsidRDefault="00F30848">
            <w:pPr>
              <w:framePr w:w="6106" w:h="2722" w:wrap="none" w:vAnchor="page" w:hAnchor="page" w:x="4105" w:y="12319"/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C508C" w14:textId="77777777" w:rsidR="00F30848" w:rsidRDefault="001E6A7A">
            <w:pPr>
              <w:pStyle w:val="10"/>
              <w:framePr w:w="6106" w:h="2722" w:wrap="none" w:vAnchor="page" w:hAnchor="page" w:x="4105" w:y="1231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提出順</w:t>
            </w:r>
          </w:p>
        </w:tc>
      </w:tr>
      <w:tr w:rsidR="00F30848" w14:paraId="3D777A32" w14:textId="77777777">
        <w:trPr>
          <w:trHeight w:hRule="exact" w:val="581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89C0B" w14:textId="77777777" w:rsidR="00F30848" w:rsidRDefault="00F30848">
            <w:pPr>
              <w:framePr w:w="6106" w:h="2722" w:wrap="none" w:vAnchor="page" w:hAnchor="page" w:x="4105" w:y="12319"/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74323" w14:textId="77777777" w:rsidR="00F30848" w:rsidRDefault="001E6A7A">
            <w:pPr>
              <w:pStyle w:val="10"/>
              <w:framePr w:w="6106" w:h="2722" w:wrap="none" w:vAnchor="page" w:hAnchor="page" w:x="4105" w:y="12319"/>
              <w:shd w:val="clear" w:color="auto" w:fill="auto"/>
              <w:ind w:left="2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番</w:t>
            </w:r>
          </w:p>
        </w:tc>
      </w:tr>
    </w:tbl>
    <w:p w14:paraId="2B9799E5" w14:textId="77777777" w:rsidR="00F30848" w:rsidRDefault="00F30848">
      <w:pPr>
        <w:spacing w:line="1" w:lineRule="exact"/>
      </w:pPr>
    </w:p>
    <w:sectPr w:rsidR="00F3084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43AF4" w14:textId="77777777" w:rsidR="00B1743E" w:rsidRDefault="00B1743E">
      <w:r>
        <w:separator/>
      </w:r>
    </w:p>
  </w:endnote>
  <w:endnote w:type="continuationSeparator" w:id="0">
    <w:p w14:paraId="64AC7C0F" w14:textId="77777777" w:rsidR="00B1743E" w:rsidRDefault="00B1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D4D42" w14:textId="77777777" w:rsidR="00B1743E" w:rsidRDefault="00B1743E"/>
  </w:footnote>
  <w:footnote w:type="continuationSeparator" w:id="0">
    <w:p w14:paraId="1CA1FE3D" w14:textId="77777777" w:rsidR="00B1743E" w:rsidRDefault="00B1743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848"/>
    <w:rsid w:val="001E6A7A"/>
    <w:rsid w:val="004023ED"/>
    <w:rsid w:val="004B597A"/>
    <w:rsid w:val="00B1743E"/>
    <w:rsid w:val="00CB62B9"/>
    <w:rsid w:val="00D51A5A"/>
    <w:rsid w:val="00E46176"/>
    <w:rsid w:val="00F3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BCE9AF"/>
  <w15:docId w15:val="{6CFC1A0F-80B9-4411-89B9-09A3CFE1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本文|2_"/>
    <w:basedOn w:val="a0"/>
    <w:link w:val="20"/>
    <w:rPr>
      <w:rFonts w:ascii="ＭＳ 明朝" w:eastAsia="ＭＳ 明朝" w:hAnsi="ＭＳ 明朝" w:cs="ＭＳ 明朝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その他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lang w:val="ja-JP" w:eastAsia="ja-JP" w:bidi="ja-JP"/>
    </w:rPr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6"/>
      <w:szCs w:val="36"/>
      <w:u w:val="none"/>
      <w:lang w:val="ja-JP" w:eastAsia="ja-JP" w:bidi="ja-JP"/>
    </w:rPr>
  </w:style>
  <w:style w:type="character" w:customStyle="1" w:styleId="12">
    <w:name w:val="本文|1_"/>
    <w:basedOn w:val="a0"/>
    <w:link w:val="13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lang w:val="ja-JP" w:eastAsia="ja-JP" w:bidi="ja-JP"/>
    </w:rPr>
  </w:style>
  <w:style w:type="character" w:customStyle="1" w:styleId="14">
    <w:name w:val="テーブルのキャプション|1_"/>
    <w:basedOn w:val="a0"/>
    <w:link w:val="15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lang w:val="ja-JP" w:eastAsia="ja-JP" w:bidi="ja-JP"/>
    </w:rPr>
  </w:style>
  <w:style w:type="paragraph" w:customStyle="1" w:styleId="20">
    <w:name w:val="本文|2"/>
    <w:basedOn w:val="a"/>
    <w:link w:val="2"/>
    <w:pPr>
      <w:shd w:val="clear" w:color="auto" w:fill="FFFFFF"/>
      <w:spacing w:after="580"/>
    </w:pPr>
    <w:rPr>
      <w:rFonts w:ascii="ＭＳ 明朝" w:eastAsia="ＭＳ 明朝" w:hAnsi="ＭＳ 明朝" w:cs="ＭＳ 明朝"/>
      <w:b/>
      <w:bCs/>
      <w:sz w:val="28"/>
      <w:szCs w:val="28"/>
    </w:rPr>
  </w:style>
  <w:style w:type="paragraph" w:customStyle="1" w:styleId="10">
    <w:name w:val="その他|1"/>
    <w:basedOn w:val="a"/>
    <w:link w:val="1"/>
    <w:pPr>
      <w:shd w:val="clear" w:color="auto" w:fill="FFFFFF"/>
    </w:pPr>
    <w:rPr>
      <w:rFonts w:ascii="ＭＳ 明朝" w:eastAsia="ＭＳ 明朝" w:hAnsi="ＭＳ 明朝" w:cs="ＭＳ 明朝"/>
      <w:lang w:val="ja-JP" w:eastAsia="ja-JP" w:bidi="ja-JP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580"/>
      <w:jc w:val="center"/>
      <w:outlineLvl w:val="0"/>
    </w:pPr>
    <w:rPr>
      <w:rFonts w:ascii="ＭＳ 明朝" w:eastAsia="ＭＳ 明朝" w:hAnsi="ＭＳ 明朝" w:cs="ＭＳ 明朝"/>
      <w:sz w:val="36"/>
      <w:szCs w:val="36"/>
      <w:lang w:val="ja-JP" w:eastAsia="ja-JP" w:bidi="ja-JP"/>
    </w:rPr>
  </w:style>
  <w:style w:type="paragraph" w:customStyle="1" w:styleId="13">
    <w:name w:val="本文|1"/>
    <w:basedOn w:val="a"/>
    <w:link w:val="12"/>
    <w:pPr>
      <w:shd w:val="clear" w:color="auto" w:fill="FFFFFF"/>
      <w:spacing w:after="600"/>
    </w:pPr>
    <w:rPr>
      <w:rFonts w:ascii="ＭＳ 明朝" w:eastAsia="ＭＳ 明朝" w:hAnsi="ＭＳ 明朝" w:cs="ＭＳ 明朝"/>
      <w:lang w:val="ja-JP" w:eastAsia="ja-JP" w:bidi="ja-JP"/>
    </w:rPr>
  </w:style>
  <w:style w:type="paragraph" w:customStyle="1" w:styleId="15">
    <w:name w:val="テーブルのキャプション|1"/>
    <w:basedOn w:val="a"/>
    <w:link w:val="14"/>
    <w:pPr>
      <w:shd w:val="clear" w:color="auto" w:fill="FFFFFF"/>
    </w:pPr>
    <w:rPr>
      <w:rFonts w:ascii="ＭＳ 明朝" w:eastAsia="ＭＳ 明朝" w:hAnsi="ＭＳ 明朝" w:cs="ＭＳ 明朝"/>
      <w:lang w:val="ja-JP" w:eastAsia="ja-JP" w:bidi="ja-JP"/>
    </w:rPr>
  </w:style>
  <w:style w:type="paragraph" w:styleId="a3">
    <w:name w:val="header"/>
    <w:basedOn w:val="a"/>
    <w:link w:val="a4"/>
    <w:uiPriority w:val="99"/>
    <w:unhideWhenUsed/>
    <w:rsid w:val="001E6A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A7A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1E6A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A7A"/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</vt:lpstr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s.yoneda</dc:creator>
  <cp:keywords/>
  <cp:lastModifiedBy>0285</cp:lastModifiedBy>
  <cp:revision>6</cp:revision>
  <cp:lastPrinted>2025-02-18T09:05:00Z</cp:lastPrinted>
  <dcterms:created xsi:type="dcterms:W3CDTF">2025-02-12T01:21:00Z</dcterms:created>
  <dcterms:modified xsi:type="dcterms:W3CDTF">2025-03-04T04:10:00Z</dcterms:modified>
</cp:coreProperties>
</file>