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F" w:rsidRDefault="00DB62BF" w:rsidP="00231BCD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様式第１号（第３条関係）</w:t>
      </w:r>
    </w:p>
    <w:p w:rsidR="00DB62BF" w:rsidRDefault="00A97EC2">
      <w:pPr>
        <w:rPr>
          <w:rFonts w:ascii="ＭＳ 明朝" w:hAnsi="ＭＳ 明朝"/>
          <w:spacing w:val="210"/>
          <w:sz w:val="22"/>
        </w:rPr>
      </w:pPr>
      <w:r>
        <w:rPr>
          <w:rFonts w:ascii="ＭＳ 明朝" w:hAnsi="ＭＳ 明朝"/>
          <w:noProof/>
          <w:spacing w:val="210"/>
          <w:sz w:val="22"/>
        </w:rPr>
        <w:pict>
          <v:rect id="_x0000_s1029" style="position:absolute;left:0;text-align:left;margin-left:-5.65pt;margin-top:3.5pt;width:474.75pt;height:648.75pt;z-index:-251662848"/>
        </w:pict>
      </w:r>
    </w:p>
    <w:p w:rsidR="00DB62BF" w:rsidRDefault="00DB62B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10"/>
          <w:sz w:val="24"/>
        </w:rPr>
        <w:t>開示請求</w:t>
      </w:r>
      <w:r>
        <w:rPr>
          <w:rFonts w:ascii="ＭＳ 明朝" w:hAnsi="ＭＳ 明朝" w:hint="eastAsia"/>
          <w:sz w:val="24"/>
        </w:rPr>
        <w:t>書</w:t>
      </w:r>
    </w:p>
    <w:p w:rsidR="00DB62BF" w:rsidRDefault="00231BCD" w:rsidP="00231BC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B62BF">
        <w:rPr>
          <w:rFonts w:ascii="ＭＳ 明朝" w:hAnsi="ＭＳ 明朝" w:hint="eastAsia"/>
          <w:sz w:val="22"/>
        </w:rPr>
        <w:t xml:space="preserve">　　年　　月　　日</w:t>
      </w:r>
    </w:p>
    <w:p w:rsidR="00DB62BF" w:rsidRDefault="00DB62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請求先（実施機関）</w:t>
      </w:r>
    </w:p>
    <w:p w:rsidR="00DB62BF" w:rsidRDefault="00DB62BF">
      <w:pPr>
        <w:rPr>
          <w:rFonts w:ascii="ＭＳ 明朝" w:hAnsi="ＭＳ 明朝"/>
          <w:sz w:val="22"/>
        </w:rPr>
      </w:pPr>
    </w:p>
    <w:p w:rsidR="00DB62BF" w:rsidRDefault="00DB62BF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="005B344E">
        <w:rPr>
          <w:rFonts w:ascii="ＭＳ 明朝" w:hAnsi="ＭＳ 明朝" w:hint="eastAsia"/>
          <w:sz w:val="22"/>
          <w:u w:val="single"/>
        </w:rPr>
        <w:t>殿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DB62BF" w:rsidRPr="00231BCD" w:rsidRDefault="00DB62BF" w:rsidP="00231BC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  <w:u w:val="single"/>
        </w:rPr>
        <w:t>住</w:t>
      </w:r>
      <w:r w:rsidR="00231BCD">
        <w:rPr>
          <w:rFonts w:ascii="ＭＳ 明朝" w:hAnsi="ＭＳ 明朝" w:hint="eastAsia"/>
          <w:sz w:val="22"/>
          <w:u w:val="single"/>
        </w:rPr>
        <w:t xml:space="preserve">　　</w:t>
      </w:r>
      <w:r w:rsidRPr="00231BCD">
        <w:rPr>
          <w:rFonts w:ascii="ＭＳ 明朝" w:hAnsi="ＭＳ 明朝" w:hint="eastAsia"/>
          <w:sz w:val="22"/>
          <w:u w:val="single"/>
        </w:rPr>
        <w:t xml:space="preserve">所　　　　　　　　　　　　　　　　　　　</w:t>
      </w:r>
    </w:p>
    <w:p w:rsidR="00DB62BF" w:rsidRPr="00231BCD" w:rsidRDefault="00DB62BF" w:rsidP="00231BCD">
      <w:pPr>
        <w:rPr>
          <w:rFonts w:ascii="ＭＳ 明朝" w:hAnsi="ＭＳ 明朝"/>
          <w:sz w:val="22"/>
          <w:u w:val="single"/>
        </w:rPr>
      </w:pPr>
    </w:p>
    <w:p w:rsidR="00DB62BF" w:rsidRPr="00231BCD" w:rsidRDefault="00231BCD" w:rsidP="00231BCD">
      <w:pPr>
        <w:ind w:firstLineChars="1100" w:firstLine="242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</w:rPr>
        <w:t xml:space="preserve">請　求　者　　</w:t>
      </w:r>
      <w:r w:rsidR="00DB62BF" w:rsidRPr="00231BCD">
        <w:rPr>
          <w:rFonts w:ascii="ＭＳ 明朝" w:hAnsi="ＭＳ 明朝" w:hint="eastAsia"/>
          <w:sz w:val="22"/>
          <w:u w:val="single"/>
        </w:rPr>
        <w:t>氏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DB62BF" w:rsidRPr="00231BCD">
        <w:rPr>
          <w:rFonts w:ascii="ＭＳ 明朝" w:hAnsi="ＭＳ 明朝" w:hint="eastAsia"/>
          <w:sz w:val="22"/>
          <w:u w:val="single"/>
        </w:rPr>
        <w:t xml:space="preserve">名　　　　　　　　　　　　　　　　　　　</w:t>
      </w:r>
    </w:p>
    <w:p w:rsidR="00DB62BF" w:rsidRPr="00231BCD" w:rsidRDefault="00DB62BF">
      <w:pPr>
        <w:rPr>
          <w:rFonts w:ascii="ＭＳ 明朝" w:hAnsi="ＭＳ 明朝"/>
          <w:sz w:val="22"/>
          <w:u w:val="single"/>
        </w:rPr>
      </w:pPr>
    </w:p>
    <w:p w:rsidR="00DB62BF" w:rsidRPr="00231BCD" w:rsidRDefault="00DB62BF" w:rsidP="00231BC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  <w:u w:val="single"/>
        </w:rPr>
        <w:t xml:space="preserve">電話番号　　　　　　　　　　　　　　　　　　　</w:t>
      </w:r>
    </w:p>
    <w:p w:rsidR="00DB62BF" w:rsidRPr="00231BCD" w:rsidRDefault="00DB62BF">
      <w:pPr>
        <w:rPr>
          <w:rFonts w:ascii="ＭＳ 明朝" w:hAnsi="ＭＳ 明朝"/>
          <w:sz w:val="22"/>
        </w:rPr>
      </w:pPr>
    </w:p>
    <w:p w:rsidR="00DB62BF" w:rsidRDefault="00315C88" w:rsidP="00231BCD">
      <w:pPr>
        <w:ind w:firstLineChars="100" w:firstLine="220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40:桂川町;"/>
          <w:attr w:name="Address" w:val="桂川町"/>
        </w:smartTagPr>
        <w:r>
          <w:rPr>
            <w:rFonts w:ascii="ＭＳ 明朝" w:hAnsi="ＭＳ 明朝" w:hint="eastAsia"/>
            <w:sz w:val="22"/>
          </w:rPr>
          <w:t>桂川町</w:t>
        </w:r>
      </w:smartTag>
      <w:r w:rsidR="00DB62BF">
        <w:rPr>
          <w:rFonts w:ascii="ＭＳ 明朝" w:hAnsi="ＭＳ 明朝" w:hint="eastAsia"/>
          <w:sz w:val="22"/>
        </w:rPr>
        <w:t>情報公開条例第６条第１項の規定に基づき、次のとおり行政文書の開示を請求します。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6907"/>
      </w:tblGrid>
      <w:tr w:rsidR="00DB62BF">
        <w:trPr>
          <w:trHeight w:val="1398"/>
        </w:trPr>
        <w:tc>
          <w:tcPr>
            <w:tcW w:w="222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開示請求に係る行政文書の名称又は内容</w:t>
            </w:r>
          </w:p>
        </w:tc>
        <w:tc>
          <w:tcPr>
            <w:tcW w:w="7200" w:type="dxa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</w:tc>
      </w:tr>
      <w:tr w:rsidR="00DB62BF" w:rsidTr="00231BCD">
        <w:trPr>
          <w:trHeight w:val="549"/>
        </w:trPr>
        <w:tc>
          <w:tcPr>
            <w:tcW w:w="2229" w:type="dxa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開示の実施方法</w:t>
            </w:r>
          </w:p>
        </w:tc>
        <w:tc>
          <w:tcPr>
            <w:tcW w:w="7200" w:type="dxa"/>
            <w:vAlign w:val="center"/>
          </w:tcPr>
          <w:p w:rsidR="00DB62BF" w:rsidRDefault="00DB62BF" w:rsidP="00231BCD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□閲覧　　　　　□写しの交付　　　　　□視聴</w:t>
            </w:r>
          </w:p>
        </w:tc>
      </w:tr>
      <w:tr w:rsidR="00DB62BF">
        <w:trPr>
          <w:trHeight w:val="625"/>
        </w:trPr>
        <w:tc>
          <w:tcPr>
            <w:tcW w:w="222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200" w:type="dxa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62BF" w:rsidRDefault="00DB62BF" w:rsidP="00231BC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</w:t>
      </w:r>
    </w:p>
    <w:p w:rsidR="00DB62BF" w:rsidRDefault="00DB62B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請求者が法人その他の団体の場合は、備考欄に連絡可能な方の氏名及び電話番号を記入してください。</w:t>
      </w:r>
    </w:p>
    <w:p w:rsidR="00DB62BF" w:rsidRDefault="00A97EC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line id="_x0000_s1045" style="position:absolute;left:0;text-align:left;z-index:251661824" from="-5.65pt,12.3pt" to="469.1pt,12.3pt">
            <v:stroke dashstyle="1 1"/>
          </v:line>
        </w:pict>
      </w:r>
    </w:p>
    <w:p w:rsidR="00DB62BF" w:rsidRDefault="00DB62BF" w:rsidP="00231BC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＊下記の枠内は記入の必要はありません。</w:t>
      </w:r>
    </w:p>
    <w:p w:rsidR="00DB62BF" w:rsidRDefault="00DB62BF">
      <w:pPr>
        <w:rPr>
          <w:rFonts w:ascii="ＭＳ 明朝" w:hAnsi="ＭＳ 明朝"/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551"/>
        <w:gridCol w:w="4040"/>
      </w:tblGrid>
      <w:tr w:rsidR="00DB62BF" w:rsidTr="00231BCD">
        <w:trPr>
          <w:trHeight w:val="511"/>
        </w:trPr>
        <w:tc>
          <w:tcPr>
            <w:tcW w:w="2589" w:type="dxa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行政文書の所管課名</w:t>
            </w:r>
          </w:p>
        </w:tc>
        <w:tc>
          <w:tcPr>
            <w:tcW w:w="6840" w:type="dxa"/>
            <w:gridSpan w:val="2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</w:p>
        </w:tc>
      </w:tr>
      <w:tr w:rsidR="00DB62BF" w:rsidTr="00231BCD">
        <w:trPr>
          <w:trHeight w:val="858"/>
        </w:trPr>
        <w:tc>
          <w:tcPr>
            <w:tcW w:w="258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処理状況</w:t>
            </w:r>
          </w:p>
        </w:tc>
        <w:tc>
          <w:tcPr>
            <w:tcW w:w="6840" w:type="dxa"/>
            <w:gridSpan w:val="2"/>
            <w:vAlign w:val="center"/>
          </w:tcPr>
          <w:p w:rsidR="00231BCD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開示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一部開示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不開示</w:t>
            </w:r>
          </w:p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その他（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</w:tr>
      <w:tr w:rsidR="00DB62BF" w:rsidTr="00231BCD">
        <w:trPr>
          <w:trHeight w:val="828"/>
        </w:trPr>
        <w:tc>
          <w:tcPr>
            <w:tcW w:w="5235" w:type="dxa"/>
            <w:gridSpan w:val="2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条例第１０条第１項ただし書きに規定する書面</w:t>
            </w: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による通知の省略</w:t>
            </w:r>
          </w:p>
        </w:tc>
        <w:tc>
          <w:tcPr>
            <w:tcW w:w="4194" w:type="dxa"/>
            <w:vAlign w:val="center"/>
          </w:tcPr>
          <w:p w:rsidR="00DB62BF" w:rsidRDefault="00DB62B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省略　　２　書面通知</w:t>
            </w:r>
          </w:p>
        </w:tc>
      </w:tr>
    </w:tbl>
    <w:p w:rsidR="00DB62BF" w:rsidRDefault="00DB62BF">
      <w:pPr>
        <w:rPr>
          <w:rFonts w:ascii="ＭＳ 明朝" w:hAnsi="ＭＳ 明朝"/>
          <w:sz w:val="22"/>
        </w:rPr>
      </w:pPr>
    </w:p>
    <w:sectPr w:rsidR="00DB62BF" w:rsidSect="00231BCD">
      <w:footerReference w:type="even" r:id="rId7"/>
      <w:footerReference w:type="default" r:id="rId8"/>
      <w:pgSz w:w="11906" w:h="16838"/>
      <w:pgMar w:top="1985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C2" w:rsidRDefault="00A97EC2">
      <w:r>
        <w:separator/>
      </w:r>
    </w:p>
  </w:endnote>
  <w:endnote w:type="continuationSeparator" w:id="0">
    <w:p w:rsidR="00A97EC2" w:rsidRDefault="00A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0" w:rsidRDefault="00F51D22" w:rsidP="007C43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16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16A0" w:rsidRDefault="002116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0" w:rsidRDefault="002116A0" w:rsidP="007C430B">
    <w:pPr>
      <w:pStyle w:val="a5"/>
      <w:framePr w:wrap="around" w:vAnchor="text" w:hAnchor="margin" w:xAlign="center" w:y="1"/>
      <w:rPr>
        <w:rStyle w:val="a6"/>
      </w:rPr>
    </w:pPr>
  </w:p>
  <w:p w:rsidR="002116A0" w:rsidRDefault="002116A0" w:rsidP="009E4D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C2" w:rsidRDefault="00A97EC2">
      <w:r>
        <w:separator/>
      </w:r>
    </w:p>
  </w:footnote>
  <w:footnote w:type="continuationSeparator" w:id="0">
    <w:p w:rsidR="00A97EC2" w:rsidRDefault="00A9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19C"/>
    <w:rsid w:val="00030AD1"/>
    <w:rsid w:val="00051E86"/>
    <w:rsid w:val="0008175D"/>
    <w:rsid w:val="000E4034"/>
    <w:rsid w:val="000E6A5C"/>
    <w:rsid w:val="00147ACA"/>
    <w:rsid w:val="0019390C"/>
    <w:rsid w:val="001D5AE8"/>
    <w:rsid w:val="001F7993"/>
    <w:rsid w:val="00203049"/>
    <w:rsid w:val="00204335"/>
    <w:rsid w:val="002116A0"/>
    <w:rsid w:val="002315B2"/>
    <w:rsid w:val="00231BCD"/>
    <w:rsid w:val="00261770"/>
    <w:rsid w:val="00267CBC"/>
    <w:rsid w:val="002C03AD"/>
    <w:rsid w:val="002E0498"/>
    <w:rsid w:val="00315C88"/>
    <w:rsid w:val="0035417C"/>
    <w:rsid w:val="00360348"/>
    <w:rsid w:val="00397479"/>
    <w:rsid w:val="003F1228"/>
    <w:rsid w:val="003F4245"/>
    <w:rsid w:val="00424BA0"/>
    <w:rsid w:val="00441C91"/>
    <w:rsid w:val="004445A1"/>
    <w:rsid w:val="0044661D"/>
    <w:rsid w:val="00447C92"/>
    <w:rsid w:val="00486CED"/>
    <w:rsid w:val="004E2565"/>
    <w:rsid w:val="004E50F3"/>
    <w:rsid w:val="005138C4"/>
    <w:rsid w:val="0056643D"/>
    <w:rsid w:val="00577DC7"/>
    <w:rsid w:val="005864EE"/>
    <w:rsid w:val="005B344E"/>
    <w:rsid w:val="005D16FD"/>
    <w:rsid w:val="005E0F58"/>
    <w:rsid w:val="005F4236"/>
    <w:rsid w:val="0060125D"/>
    <w:rsid w:val="0062177E"/>
    <w:rsid w:val="00650602"/>
    <w:rsid w:val="00655057"/>
    <w:rsid w:val="006741B2"/>
    <w:rsid w:val="006A6247"/>
    <w:rsid w:val="006E623A"/>
    <w:rsid w:val="006F5B34"/>
    <w:rsid w:val="00702D62"/>
    <w:rsid w:val="007523B0"/>
    <w:rsid w:val="0079306F"/>
    <w:rsid w:val="00794D15"/>
    <w:rsid w:val="007A2241"/>
    <w:rsid w:val="007C430B"/>
    <w:rsid w:val="007C6D46"/>
    <w:rsid w:val="00851FD1"/>
    <w:rsid w:val="008D4203"/>
    <w:rsid w:val="0098042F"/>
    <w:rsid w:val="009D229D"/>
    <w:rsid w:val="009E4DF6"/>
    <w:rsid w:val="00A27472"/>
    <w:rsid w:val="00A50767"/>
    <w:rsid w:val="00A64217"/>
    <w:rsid w:val="00A97EC2"/>
    <w:rsid w:val="00AD4B22"/>
    <w:rsid w:val="00AE01E0"/>
    <w:rsid w:val="00AE570A"/>
    <w:rsid w:val="00AE7119"/>
    <w:rsid w:val="00B36260"/>
    <w:rsid w:val="00C2219C"/>
    <w:rsid w:val="00C32488"/>
    <w:rsid w:val="00C53500"/>
    <w:rsid w:val="00CC2ACA"/>
    <w:rsid w:val="00D154F1"/>
    <w:rsid w:val="00D21C78"/>
    <w:rsid w:val="00D27494"/>
    <w:rsid w:val="00D83A74"/>
    <w:rsid w:val="00D95BC2"/>
    <w:rsid w:val="00DB62BF"/>
    <w:rsid w:val="00DE2FA2"/>
    <w:rsid w:val="00E3639A"/>
    <w:rsid w:val="00E74DD2"/>
    <w:rsid w:val="00F07633"/>
    <w:rsid w:val="00F51D2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498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2E0498"/>
    <w:pPr>
      <w:ind w:left="222" w:hangingChars="95" w:hanging="222"/>
    </w:pPr>
    <w:rPr>
      <w:rFonts w:ascii="ＭＳ 明朝" w:hAnsi="ＭＳ 明朝"/>
      <w:sz w:val="22"/>
    </w:rPr>
  </w:style>
  <w:style w:type="paragraph" w:styleId="2">
    <w:name w:val="Body Text Indent 2"/>
    <w:basedOn w:val="a"/>
    <w:rsid w:val="002E0498"/>
    <w:pPr>
      <w:ind w:leftChars="105" w:left="893" w:hangingChars="282" w:hanging="658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2E0498"/>
    <w:pPr>
      <w:ind w:leftChars="106" w:left="223"/>
    </w:pPr>
    <w:rPr>
      <w:rFonts w:ascii="ＭＳ 明朝" w:hAnsi="ＭＳ 明朝"/>
      <w:sz w:val="22"/>
    </w:rPr>
  </w:style>
  <w:style w:type="paragraph" w:styleId="a5">
    <w:name w:val="footer"/>
    <w:basedOn w:val="a"/>
    <w:rsid w:val="003603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稲築町の保有する情報の公開に関する条例施行規則</vt:lpstr>
      <vt:lpstr>稲築町の保有する情報の公開に関する条例施行規則</vt:lpstr>
    </vt:vector>
  </TitlesOfParts>
  <Company>稲築町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9094</cp:lastModifiedBy>
  <cp:revision>6</cp:revision>
  <cp:lastPrinted>2019-06-25T05:24:00Z</cp:lastPrinted>
  <dcterms:created xsi:type="dcterms:W3CDTF">2012-10-31T04:00:00Z</dcterms:created>
  <dcterms:modified xsi:type="dcterms:W3CDTF">2019-06-25T05:24:00Z</dcterms:modified>
</cp:coreProperties>
</file>